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4AFA16" w14:textId="278CD299" w:rsidR="008717D7" w:rsidRPr="00DA279D" w:rsidRDefault="008717D7" w:rsidP="00DA279D">
      <w:pPr>
        <w:jc w:val="center"/>
        <w:rPr>
          <w:b/>
          <w:bCs/>
        </w:rPr>
      </w:pPr>
    </w:p>
    <w:p w14:paraId="3B0ED3C3" w14:textId="760D046D" w:rsidR="004D3A3B" w:rsidRPr="004D3A3B" w:rsidRDefault="004D3A3B">
      <w:pPr>
        <w:rPr>
          <w:b/>
          <w:bCs/>
          <w:u w:val="single"/>
        </w:rPr>
      </w:pPr>
      <w:r w:rsidRPr="004D3A3B">
        <w:rPr>
          <w:b/>
          <w:bCs/>
          <w:u w:val="single"/>
        </w:rPr>
        <w:t>Playing Kit</w:t>
      </w:r>
    </w:p>
    <w:p w14:paraId="148712B6" w14:textId="0E5360C3" w:rsidR="004D3A3B" w:rsidRDefault="004D3A3B">
      <w:r>
        <w:t>Please note that Vixens playing kit can only be purchased via your team manager and/or the Committee.</w:t>
      </w:r>
    </w:p>
    <w:p w14:paraId="40FF54A6" w14:textId="1361F9AE" w:rsidR="004D3A3B" w:rsidRPr="00AB2192" w:rsidRDefault="004D3A3B">
      <w:pPr>
        <w:rPr>
          <w:b/>
          <w:bCs/>
        </w:rPr>
      </w:pPr>
      <w:r w:rsidRPr="00AB2192">
        <w:rPr>
          <w:b/>
          <w:bCs/>
          <w:u w:val="single"/>
        </w:rPr>
        <w:t>U12 and U18</w:t>
      </w:r>
    </w:p>
    <w:p w14:paraId="0FE26A8D" w14:textId="30BF968C" w:rsidR="004D3A3B" w:rsidRDefault="004D3A3B">
      <w:r>
        <w:t>Playing kit is held by your coaches and will be distributed as required for matches.</w:t>
      </w:r>
    </w:p>
    <w:p w14:paraId="0D83C45E" w14:textId="77777777" w:rsidR="004D3A3B" w:rsidRPr="00AB2192" w:rsidRDefault="004D3A3B">
      <w:pPr>
        <w:rPr>
          <w:b/>
          <w:bCs/>
          <w:u w:val="single"/>
        </w:rPr>
      </w:pPr>
      <w:r w:rsidRPr="00AB2192">
        <w:rPr>
          <w:b/>
          <w:bCs/>
          <w:u w:val="single"/>
        </w:rPr>
        <w:t>U14/U16</w:t>
      </w:r>
    </w:p>
    <w:p w14:paraId="635A90FD" w14:textId="54389F99" w:rsidR="00AB2192" w:rsidRPr="00AB2192" w:rsidRDefault="00AB2192">
      <w:pPr>
        <w:rPr>
          <w:b/>
          <w:bCs/>
        </w:rPr>
      </w:pPr>
      <w:r w:rsidRPr="00AB2192">
        <w:rPr>
          <w:b/>
          <w:bCs/>
        </w:rPr>
        <w:t>Shirts</w:t>
      </w:r>
    </w:p>
    <w:p w14:paraId="34BA477F" w14:textId="40EA3A47" w:rsidR="004D3A3B" w:rsidRDefault="004D3A3B">
      <w:r>
        <w:t xml:space="preserve">The Committee will purchase and provide each player with </w:t>
      </w:r>
      <w:r w:rsidR="00B16E35">
        <w:t>their first playing</w:t>
      </w:r>
      <w:r>
        <w:t xml:space="preserve"> shirt </w:t>
      </w:r>
      <w:r w:rsidR="00B16E35">
        <w:t>(</w:t>
      </w:r>
      <w:r>
        <w:t xml:space="preserve">to be worn in </w:t>
      </w:r>
      <w:r w:rsidR="00B16E35">
        <w:t>matche</w:t>
      </w:r>
      <w:r>
        <w:t>s</w:t>
      </w:r>
      <w:r w:rsidR="00B16E35">
        <w:t xml:space="preserve">). </w:t>
      </w:r>
      <w:r>
        <w:t xml:space="preserve"> </w:t>
      </w:r>
      <w:r w:rsidR="00B16E35">
        <w:t xml:space="preserve">Replacements due to </w:t>
      </w:r>
      <w:r>
        <w:t>damage/los</w:t>
      </w:r>
      <w:r w:rsidR="00B16E35">
        <w:t>s</w:t>
      </w:r>
      <w:r w:rsidR="00AB2192">
        <w:t>/</w:t>
      </w:r>
      <w:r w:rsidR="00B16E35">
        <w:t xml:space="preserve">size </w:t>
      </w:r>
      <w:r>
        <w:t>will be at the cost of the player.</w:t>
      </w:r>
      <w:r w:rsidR="00AB2192">
        <w:t xml:space="preserve"> </w:t>
      </w:r>
    </w:p>
    <w:p w14:paraId="314FF906" w14:textId="4E62677F" w:rsidR="00B16E35" w:rsidRDefault="00B16E35">
      <w:r>
        <w:t xml:space="preserve">If you require a </w:t>
      </w:r>
      <w:r w:rsidR="00DA279D">
        <w:t xml:space="preserve">new or replacement </w:t>
      </w:r>
      <w:r>
        <w:t>playing shirt</w:t>
      </w:r>
      <w:r w:rsidR="00AB2192">
        <w:t>,</w:t>
      </w:r>
      <w:r>
        <w:t xml:space="preserve"> please liaise with</w:t>
      </w:r>
      <w:r w:rsidR="00AB2192">
        <w:t xml:space="preserve"> your team managers</w:t>
      </w:r>
      <w:r>
        <w:t>.</w:t>
      </w:r>
    </w:p>
    <w:p w14:paraId="6C3A7F90" w14:textId="36A42D7E" w:rsidR="00B16E35" w:rsidRDefault="00B16E35">
      <w:r>
        <w:t xml:space="preserve">If your shirt no longer fits, please liaise with your team manager and we will see if it is possible for the shirt to be swapped. </w:t>
      </w:r>
      <w:r w:rsidR="00DA3E69">
        <w:t xml:space="preserve">If not possible, a new shirt will be at the cost of the player. </w:t>
      </w:r>
      <w:r>
        <w:t>Please note that all playing shirts have letters on the back that are attributed to individual players, so please ensure that we are notified if shirts are swapped.</w:t>
      </w:r>
    </w:p>
    <w:p w14:paraId="5E09D2FB" w14:textId="19BE19C6" w:rsidR="00AB2192" w:rsidRPr="00AB2192" w:rsidRDefault="00AB2192">
      <w:pPr>
        <w:rPr>
          <w:b/>
          <w:bCs/>
        </w:rPr>
      </w:pPr>
      <w:r w:rsidRPr="00AB2192">
        <w:rPr>
          <w:b/>
          <w:bCs/>
        </w:rPr>
        <w:t>Shorts/socks</w:t>
      </w:r>
    </w:p>
    <w:p w14:paraId="11802F26" w14:textId="24828C4A" w:rsidR="00AB2192" w:rsidRDefault="00AB2192">
      <w:r>
        <w:t xml:space="preserve">Shorts and socks must be purchased by players. Please </w:t>
      </w:r>
      <w:r w:rsidR="00DA279D">
        <w:t>liaise with your</w:t>
      </w:r>
      <w:r>
        <w:t xml:space="preserve"> team manager </w:t>
      </w:r>
      <w:r w:rsidR="00DA279D">
        <w:t>i</w:t>
      </w:r>
      <w:r>
        <w:t>f you would like to submit an order</w:t>
      </w:r>
      <w:r w:rsidR="00DA279D">
        <w:t xml:space="preserve"> (see below for costs).</w:t>
      </w:r>
    </w:p>
    <w:p w14:paraId="5F555934" w14:textId="16CE484F" w:rsidR="005260A8" w:rsidRDefault="005260A8">
      <w:pPr>
        <w:rPr>
          <w:b/>
          <w:bCs/>
        </w:rPr>
      </w:pPr>
      <w:r>
        <w:rPr>
          <w:b/>
          <w:bCs/>
        </w:rPr>
        <w:t>Costs</w:t>
      </w:r>
      <w:r w:rsidR="001641A3">
        <w:rPr>
          <w:b/>
          <w:bCs/>
        </w:rPr>
        <w:t xml:space="preserve"> (Prices may vary)</w:t>
      </w:r>
    </w:p>
    <w:p w14:paraId="614D4F47" w14:textId="7681776B" w:rsidR="00E10046" w:rsidRDefault="00E10046">
      <w:r>
        <w:rPr>
          <w:b/>
          <w:bCs/>
        </w:rPr>
        <w:t xml:space="preserve">Shirt: </w:t>
      </w:r>
      <w:r>
        <w:t xml:space="preserve">£43.74 (size 8+) / £32.15 (below size 8 or </w:t>
      </w:r>
      <w:proofErr w:type="gramStart"/>
      <w:r>
        <w:t>kids</w:t>
      </w:r>
      <w:proofErr w:type="gramEnd"/>
      <w:r>
        <w:t xml:space="preserve"> sizes).</w:t>
      </w:r>
    </w:p>
    <w:p w14:paraId="2320B0DD" w14:textId="794B172D" w:rsidR="00E10046" w:rsidRDefault="00E10046">
      <w:r w:rsidRPr="00E10046">
        <w:rPr>
          <w:b/>
          <w:bCs/>
        </w:rPr>
        <w:t>Shorts:</w:t>
      </w:r>
      <w:r>
        <w:t xml:space="preserve"> £27.54 (size 8+) / £21.50 (below size 8 or kids sizes).</w:t>
      </w:r>
    </w:p>
    <w:p w14:paraId="34D98351" w14:textId="273D836E" w:rsidR="00E10046" w:rsidRPr="00E10046" w:rsidRDefault="00E10046">
      <w:r w:rsidRPr="00E10046">
        <w:rPr>
          <w:b/>
          <w:bCs/>
        </w:rPr>
        <w:t>Socks:</w:t>
      </w:r>
      <w:r>
        <w:t xml:space="preserve"> £8.34.</w:t>
      </w:r>
    </w:p>
    <w:p w14:paraId="722AB115" w14:textId="4EA9B36E" w:rsidR="00AB2192" w:rsidRPr="00AB2192" w:rsidRDefault="00AB2192">
      <w:pPr>
        <w:rPr>
          <w:b/>
          <w:bCs/>
        </w:rPr>
      </w:pPr>
      <w:r w:rsidRPr="00AB2192">
        <w:rPr>
          <w:b/>
          <w:bCs/>
        </w:rPr>
        <w:t xml:space="preserve">Orders for playing kit </w:t>
      </w:r>
    </w:p>
    <w:p w14:paraId="66A66526" w14:textId="77777777" w:rsidR="00BF4069" w:rsidRDefault="00AB2192">
      <w:r>
        <w:t xml:space="preserve">All orders must be submitted and payments made to team managers </w:t>
      </w:r>
      <w:r w:rsidR="00DA279D">
        <w:t xml:space="preserve">in advance </w:t>
      </w:r>
      <w:r>
        <w:t xml:space="preserve">by </w:t>
      </w:r>
      <w:r w:rsidRPr="00BF4069">
        <w:rPr>
          <w:b/>
          <w:bCs/>
        </w:rPr>
        <w:t>no later than Friday 16 August 2024</w:t>
      </w:r>
      <w:r>
        <w:t xml:space="preserve">. </w:t>
      </w:r>
    </w:p>
    <w:p w14:paraId="0A5022DC" w14:textId="4A277453" w:rsidR="00AB2192" w:rsidRDefault="00AB2192">
      <w:r>
        <w:t xml:space="preserve">Kit will be distributed approximately 8 weeks thereafter. </w:t>
      </w:r>
      <w:r w:rsidR="00B16E35">
        <w:t>Due to minimum order requirements, there will not be the opportunity to order further playing kit until 2025.</w:t>
      </w:r>
    </w:p>
    <w:p w14:paraId="075AD165" w14:textId="77777777" w:rsidR="00AB2192" w:rsidRPr="00AB2192" w:rsidRDefault="00AB2192">
      <w:pPr>
        <w:rPr>
          <w:b/>
          <w:bCs/>
        </w:rPr>
      </w:pPr>
      <w:r w:rsidRPr="00AB2192">
        <w:rPr>
          <w:b/>
          <w:bCs/>
        </w:rPr>
        <w:t>Sizing</w:t>
      </w:r>
    </w:p>
    <w:p w14:paraId="4DA22B45" w14:textId="488AC197" w:rsidR="00AB2192" w:rsidRDefault="00AB2192">
      <w:r>
        <w:lastRenderedPageBreak/>
        <w:t xml:space="preserve">Sizing is best arranged at training, by trying on shirts worn by other players of a similar size. Alternatively, the Akuma size guide can be viewed here: </w:t>
      </w:r>
      <w:hyperlink r:id="rId6" w:history="1">
        <w:r w:rsidRPr="00D44942">
          <w:rPr>
            <w:rStyle w:val="Hyperlink"/>
          </w:rPr>
          <w:t>https://www.akumasports.com/size-guide/</w:t>
        </w:r>
      </w:hyperlink>
      <w:r>
        <w:t xml:space="preserve">. </w:t>
      </w:r>
      <w:r w:rsidR="00B16E35">
        <w:t>It is not possible to return kit due to incorrect sizing.</w:t>
      </w:r>
    </w:p>
    <w:p w14:paraId="67D6C3A8" w14:textId="77777777" w:rsidR="00B16E35" w:rsidRDefault="00B16E35">
      <w:pPr>
        <w:rPr>
          <w:b/>
          <w:bCs/>
          <w:u w:val="single"/>
        </w:rPr>
      </w:pPr>
    </w:p>
    <w:p w14:paraId="45261B8B" w14:textId="5E546C97" w:rsidR="00B16E35" w:rsidRDefault="00B16E35">
      <w:pPr>
        <w:rPr>
          <w:b/>
          <w:bCs/>
          <w:u w:val="single"/>
        </w:rPr>
      </w:pPr>
      <w:r w:rsidRPr="00B16E35">
        <w:rPr>
          <w:b/>
          <w:bCs/>
          <w:u w:val="single"/>
        </w:rPr>
        <w:t>Training/leisurewear</w:t>
      </w:r>
    </w:p>
    <w:p w14:paraId="02253F32" w14:textId="77777777" w:rsidR="001641A3" w:rsidRDefault="00B16E35">
      <w:r w:rsidRPr="00B16E35">
        <w:t>Training</w:t>
      </w:r>
      <w:r>
        <w:t xml:space="preserve"> and leisurewear can be purchased from the Akuma website</w:t>
      </w:r>
      <w:r w:rsidR="00E10046">
        <w:t xml:space="preserve"> at any time</w:t>
      </w:r>
      <w:r>
        <w:t xml:space="preserve">: </w:t>
      </w:r>
      <w:hyperlink r:id="rId7" w:history="1">
        <w:r>
          <w:rPr>
            <w:rStyle w:val="Hyperlink"/>
            <w:rFonts w:eastAsia="Times New Roman"/>
          </w:rPr>
          <w:t>https://akumashops.com/camphill/product-category/vixens-rfc/</w:t>
        </w:r>
      </w:hyperlink>
      <w:r>
        <w:t xml:space="preserve"> </w:t>
      </w:r>
    </w:p>
    <w:p w14:paraId="4447AC85" w14:textId="02B8AF2F" w:rsidR="00B16E35" w:rsidRDefault="00B16E35">
      <w:r>
        <w:t xml:space="preserve">(Password: </w:t>
      </w:r>
      <w:proofErr w:type="spellStart"/>
      <w:r>
        <w:t>RFCHillCamp</w:t>
      </w:r>
      <w:proofErr w:type="spellEnd"/>
      <w:r>
        <w:t>).</w:t>
      </w:r>
    </w:p>
    <w:p w14:paraId="3081FF3F" w14:textId="7D9F8271" w:rsidR="00B16E35" w:rsidRDefault="00B16E35">
      <w:r>
        <w:t xml:space="preserve">This kit will be delivered directly and the delivery time will be displayed on the website (approximately 4-6 weeks). Again, it is not possible to return kit due to incorrect sizing. </w:t>
      </w:r>
    </w:p>
    <w:p w14:paraId="24746288" w14:textId="77777777" w:rsidR="00B16E35" w:rsidRPr="00B16E35" w:rsidRDefault="00B16E35"/>
    <w:sectPr w:rsidR="00B16E35" w:rsidRPr="00B16E35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AC2EC9" w14:textId="77777777" w:rsidR="00652CF9" w:rsidRDefault="00652CF9" w:rsidP="00C17974">
      <w:pPr>
        <w:spacing w:after="0" w:line="240" w:lineRule="auto"/>
      </w:pPr>
      <w:r>
        <w:separator/>
      </w:r>
    </w:p>
  </w:endnote>
  <w:endnote w:type="continuationSeparator" w:id="0">
    <w:p w14:paraId="6CD98768" w14:textId="77777777" w:rsidR="00652CF9" w:rsidRDefault="00652CF9" w:rsidP="00C179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achen Std Bold">
    <w:panose1 w:val="0204090603070605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8D5244" w14:textId="77777777" w:rsidR="00652CF9" w:rsidRDefault="00652CF9" w:rsidP="00C17974">
      <w:pPr>
        <w:spacing w:after="0" w:line="240" w:lineRule="auto"/>
      </w:pPr>
      <w:r>
        <w:separator/>
      </w:r>
    </w:p>
  </w:footnote>
  <w:footnote w:type="continuationSeparator" w:id="0">
    <w:p w14:paraId="77D74F15" w14:textId="77777777" w:rsidR="00652CF9" w:rsidRDefault="00652CF9" w:rsidP="00C179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662A15" w14:textId="3CF38DF5" w:rsidR="00C17974" w:rsidRDefault="00C17974" w:rsidP="00C17974">
    <w:pPr>
      <w:pStyle w:val="Header"/>
      <w:jc w:val="right"/>
      <w:rPr>
        <w:rFonts w:ascii="Aachen Std Bold" w:hAnsi="Aachen Std Bold"/>
        <w:sz w:val="28"/>
        <w:szCs w:val="28"/>
      </w:rPr>
    </w:pPr>
    <w:r>
      <w:rPr>
        <w:noProof/>
      </w:rPr>
      <w:drawing>
        <wp:inline distT="0" distB="0" distL="0" distR="0" wp14:anchorId="6699B71C" wp14:editId="32129579">
          <wp:extent cx="838596" cy="933450"/>
          <wp:effectExtent l="0" t="0" r="0" b="0"/>
          <wp:docPr id="785178901" name="Picture 2" descr="A logo with text on i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5178901" name="Picture 2" descr="A logo with text on i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9976" cy="9461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1609A21" w14:textId="77777777" w:rsidR="00C17974" w:rsidRDefault="00C17974" w:rsidP="00C17974">
    <w:pPr>
      <w:pStyle w:val="Header"/>
      <w:jc w:val="right"/>
      <w:rPr>
        <w:rFonts w:ascii="Aachen Std Bold" w:hAnsi="Aachen Std Bold"/>
        <w:sz w:val="28"/>
        <w:szCs w:val="28"/>
      </w:rPr>
    </w:pPr>
  </w:p>
  <w:p w14:paraId="48D47B88" w14:textId="0DFD16CE" w:rsidR="00C17974" w:rsidRDefault="00C17974" w:rsidP="00C17974">
    <w:pPr>
      <w:pStyle w:val="Header"/>
      <w:jc w:val="right"/>
    </w:pPr>
    <w:r w:rsidRPr="00C17974">
      <w:rPr>
        <w:rFonts w:ascii="Aachen Std Bold" w:hAnsi="Aachen Std Bold"/>
        <w:sz w:val="28"/>
        <w:szCs w:val="28"/>
      </w:rPr>
      <w:t>WELCOME TO THE VIXENS – HOW TO GET YOUR KIT!</w:t>
    </w:r>
  </w:p>
  <w:p w14:paraId="5C34B689" w14:textId="77777777" w:rsidR="00C17974" w:rsidRDefault="00C1797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A3B"/>
    <w:rsid w:val="001641A3"/>
    <w:rsid w:val="002148C9"/>
    <w:rsid w:val="004D3A3B"/>
    <w:rsid w:val="005260A8"/>
    <w:rsid w:val="00652CF9"/>
    <w:rsid w:val="0082541A"/>
    <w:rsid w:val="008717D7"/>
    <w:rsid w:val="00AB2192"/>
    <w:rsid w:val="00B16E35"/>
    <w:rsid w:val="00BD353C"/>
    <w:rsid w:val="00BF4069"/>
    <w:rsid w:val="00C17974"/>
    <w:rsid w:val="00CB5E3D"/>
    <w:rsid w:val="00D05F86"/>
    <w:rsid w:val="00DA279D"/>
    <w:rsid w:val="00DA3E69"/>
    <w:rsid w:val="00E10046"/>
    <w:rsid w:val="00EC3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EA2C58"/>
  <w15:chartTrackingRefBased/>
  <w15:docId w15:val="{D8456C43-4B65-4AA2-885E-3B8A4554D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3A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3A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3A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3A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3A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3A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3A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3A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3A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3A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3A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3A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3A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3A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3A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3A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3A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3A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3A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3A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3A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3A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3A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3A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3A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3A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3A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3A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3A3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B219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219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16E35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179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7974"/>
  </w:style>
  <w:style w:type="paragraph" w:styleId="Footer">
    <w:name w:val="footer"/>
    <w:basedOn w:val="Normal"/>
    <w:link w:val="FooterChar"/>
    <w:uiPriority w:val="99"/>
    <w:unhideWhenUsed/>
    <w:rsid w:val="00C179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79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akumashops.com/camphill/product-category/vixens-rfc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kumasports.com/size-guide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 Hagan</dc:creator>
  <cp:keywords/>
  <dc:description/>
  <cp:lastModifiedBy>Paul Michael</cp:lastModifiedBy>
  <cp:revision>3</cp:revision>
  <dcterms:created xsi:type="dcterms:W3CDTF">2024-10-05T10:40:00Z</dcterms:created>
  <dcterms:modified xsi:type="dcterms:W3CDTF">2024-10-05T10:41:00Z</dcterms:modified>
</cp:coreProperties>
</file>